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1B" w:rsidRDefault="00316F1B" w:rsidP="00A96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1923415</wp:posOffset>
            </wp:positionH>
            <wp:positionV relativeFrom="paragraph">
              <wp:posOffset>-121285</wp:posOffset>
            </wp:positionV>
            <wp:extent cx="4267200" cy="1247775"/>
            <wp:effectExtent l="19050" t="0" r="0" b="0"/>
            <wp:wrapNone/>
            <wp:docPr id="2" name="Рисунок 2" descr="шапка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 блан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F1B" w:rsidRDefault="00316F1B" w:rsidP="00A96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F1B" w:rsidRDefault="00316F1B" w:rsidP="00A96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F1B" w:rsidRDefault="00316F1B" w:rsidP="00A96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F1B" w:rsidRDefault="00316F1B" w:rsidP="00D21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617A4C" w:rsidRDefault="00617A4C" w:rsidP="00D21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663" w:rsidRDefault="00116115" w:rsidP="002A26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"НОЧЬ  МУЗЕЕВ-2023</w:t>
      </w:r>
      <w:r w:rsidR="002A2663">
        <w:rPr>
          <w:rFonts w:ascii="Times New Roman" w:hAnsi="Times New Roman" w:cs="Times New Roman"/>
          <w:sz w:val="28"/>
          <w:szCs w:val="28"/>
        </w:rPr>
        <w:t>"</w:t>
      </w:r>
    </w:p>
    <w:p w:rsidR="002A2663" w:rsidRDefault="002A2663" w:rsidP="002A26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2663" w:rsidRDefault="002A2663" w:rsidP="002A26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color w:val="FF000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2</w:t>
      </w:r>
      <w:r w:rsidR="005D1185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 xml:space="preserve"> мая</w:t>
      </w:r>
      <w:r w:rsidR="005165F3">
        <w:rPr>
          <w:b w:val="0"/>
          <w:sz w:val="28"/>
          <w:szCs w:val="28"/>
        </w:rPr>
        <w:t xml:space="preserve"> 2023 года </w:t>
      </w:r>
      <w:r>
        <w:rPr>
          <w:b w:val="0"/>
          <w:sz w:val="28"/>
          <w:szCs w:val="28"/>
        </w:rPr>
        <w:t xml:space="preserve"> в 20-00  ГАУК "Музей </w:t>
      </w:r>
      <w:proofErr w:type="spellStart"/>
      <w:r>
        <w:rPr>
          <w:b w:val="0"/>
          <w:sz w:val="28"/>
          <w:szCs w:val="28"/>
        </w:rPr>
        <w:t>дятьковского</w:t>
      </w:r>
      <w:proofErr w:type="spellEnd"/>
      <w:r>
        <w:rPr>
          <w:b w:val="0"/>
          <w:sz w:val="28"/>
          <w:szCs w:val="28"/>
        </w:rPr>
        <w:t xml:space="preserve"> хрусталя" приглашает гостей и жителей города на ежегодную между</w:t>
      </w:r>
      <w:r w:rsidR="005D1185">
        <w:rPr>
          <w:b w:val="0"/>
          <w:sz w:val="28"/>
          <w:szCs w:val="28"/>
        </w:rPr>
        <w:t xml:space="preserve">народную акцию "Ночь музеев-2023". В этом году она пройдет в </w:t>
      </w:r>
      <w:r w:rsidR="007253C8">
        <w:rPr>
          <w:b w:val="0"/>
          <w:sz w:val="28"/>
          <w:szCs w:val="28"/>
        </w:rPr>
        <w:t>шестнадцатый</w:t>
      </w:r>
      <w:r w:rsidR="005D1185">
        <w:rPr>
          <w:b w:val="0"/>
          <w:sz w:val="28"/>
          <w:szCs w:val="28"/>
        </w:rPr>
        <w:t xml:space="preserve"> раз.  </w:t>
      </w:r>
    </w:p>
    <w:p w:rsidR="002A2663" w:rsidRDefault="002A2663" w:rsidP="002A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"Ночь музеев" </w:t>
      </w:r>
      <w:r w:rsidR="005165F3">
        <w:rPr>
          <w:rFonts w:ascii="Times New Roman" w:hAnsi="Times New Roman" w:cs="Times New Roman"/>
          <w:sz w:val="28"/>
          <w:szCs w:val="28"/>
        </w:rPr>
        <w:t xml:space="preserve">своим ярким выступлением </w:t>
      </w:r>
      <w:r>
        <w:rPr>
          <w:rFonts w:ascii="Times New Roman" w:hAnsi="Times New Roman" w:cs="Times New Roman"/>
          <w:sz w:val="28"/>
          <w:szCs w:val="28"/>
        </w:rPr>
        <w:t>традиционно откроет студия  танца  "Грация"</w:t>
      </w:r>
      <w:r w:rsidR="005165F3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 хореографической композицией  "С праздником!"</w:t>
      </w:r>
      <w:r w:rsidR="005165F3">
        <w:rPr>
          <w:rFonts w:ascii="Times New Roman" w:hAnsi="Times New Roman" w:cs="Times New Roman"/>
          <w:sz w:val="28"/>
          <w:szCs w:val="28"/>
        </w:rPr>
        <w:t>.</w:t>
      </w:r>
    </w:p>
    <w:p w:rsidR="002A2663" w:rsidRDefault="002A2663" w:rsidP="002A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МБУК «МКДЦ»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Дом культуры» представит  программу "</w:t>
      </w:r>
      <w:r w:rsidR="005D1185">
        <w:rPr>
          <w:rFonts w:ascii="Times New Roman" w:hAnsi="Times New Roman" w:cs="Times New Roman"/>
          <w:sz w:val="28"/>
          <w:szCs w:val="28"/>
        </w:rPr>
        <w:t>Город, который в сердце всегда</w:t>
      </w:r>
      <w:r>
        <w:rPr>
          <w:rFonts w:ascii="Times New Roman" w:hAnsi="Times New Roman" w:cs="Times New Roman"/>
          <w:sz w:val="28"/>
          <w:szCs w:val="28"/>
        </w:rPr>
        <w:t xml:space="preserve">!",  на которой зрители  увидят новые постановки, </w:t>
      </w:r>
      <w:r w:rsidR="001C3641">
        <w:rPr>
          <w:rFonts w:ascii="Times New Roman" w:hAnsi="Times New Roman" w:cs="Times New Roman"/>
          <w:sz w:val="28"/>
          <w:szCs w:val="28"/>
        </w:rPr>
        <w:t xml:space="preserve">вспомнят истории </w:t>
      </w:r>
      <w:r w:rsidR="00B269B1">
        <w:rPr>
          <w:rFonts w:ascii="Times New Roman" w:hAnsi="Times New Roman" w:cs="Times New Roman"/>
          <w:sz w:val="28"/>
          <w:szCs w:val="28"/>
        </w:rPr>
        <w:t>о людях, которые внесли вклад в развитие города</w:t>
      </w:r>
      <w:r w:rsidR="001C36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услышат </w:t>
      </w:r>
      <w:r w:rsidRPr="001C3641">
        <w:rPr>
          <w:rFonts w:ascii="Times New Roman" w:hAnsi="Times New Roman" w:cs="Times New Roman"/>
          <w:color w:val="000000" w:themeColor="text1"/>
          <w:sz w:val="28"/>
          <w:szCs w:val="28"/>
        </w:rPr>
        <w:t>знакомые песни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663" w:rsidRDefault="002A2663" w:rsidP="002A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Любители загадок и вопросов примут участие в  </w:t>
      </w:r>
      <w:r w:rsidR="005D1185">
        <w:rPr>
          <w:rFonts w:ascii="Times New Roman" w:hAnsi="Times New Roman" w:cs="Times New Roman"/>
          <w:sz w:val="28"/>
          <w:szCs w:val="28"/>
        </w:rPr>
        <w:t>викторине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5D1185">
        <w:rPr>
          <w:rFonts w:ascii="Times New Roman" w:hAnsi="Times New Roman" w:cs="Times New Roman"/>
          <w:sz w:val="28"/>
          <w:szCs w:val="28"/>
        </w:rPr>
        <w:t>1000 сверкающих историй</w:t>
      </w:r>
      <w:r w:rsidR="005165F3">
        <w:rPr>
          <w:rFonts w:ascii="Times New Roman" w:hAnsi="Times New Roman" w:cs="Times New Roman"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5F3">
        <w:rPr>
          <w:rFonts w:ascii="Times New Roman" w:hAnsi="Times New Roman" w:cs="Times New Roman"/>
          <w:sz w:val="28"/>
          <w:szCs w:val="28"/>
        </w:rPr>
        <w:t>Задача участников</w:t>
      </w:r>
      <w:r>
        <w:rPr>
          <w:rFonts w:ascii="Times New Roman" w:hAnsi="Times New Roman" w:cs="Times New Roman"/>
          <w:sz w:val="28"/>
          <w:szCs w:val="28"/>
        </w:rPr>
        <w:t>, путешествуя по экспозиции музея ответи</w:t>
      </w:r>
      <w:r w:rsidR="005165F3">
        <w:rPr>
          <w:rFonts w:ascii="Times New Roman" w:hAnsi="Times New Roman" w:cs="Times New Roman"/>
          <w:sz w:val="28"/>
          <w:szCs w:val="28"/>
        </w:rPr>
        <w:t>ть на все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5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получ</w:t>
      </w:r>
      <w:r w:rsidR="005165F3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5F3">
        <w:rPr>
          <w:rFonts w:ascii="Times New Roman" w:hAnsi="Times New Roman" w:cs="Times New Roman"/>
          <w:sz w:val="28"/>
          <w:szCs w:val="28"/>
        </w:rPr>
        <w:t>награду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9B1" w:rsidRDefault="002A2663" w:rsidP="006B1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Испытать свою судьбу и услышать приятное предсказание поможет  "Древо пожеланий и предсказаний", а счастливчики  выиграют приз.</w:t>
      </w:r>
    </w:p>
    <w:p w:rsidR="002A2663" w:rsidRDefault="002A2663" w:rsidP="00B269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музее посетители познакомятся с действующими выставкам</w:t>
      </w:r>
      <w:r w:rsidR="005D11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2663" w:rsidRDefault="002A2663" w:rsidP="002A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</w:t>
      </w:r>
      <w:r w:rsidR="005D1185">
        <w:rPr>
          <w:rFonts w:ascii="Times New Roman" w:hAnsi="Times New Roman" w:cs="Times New Roman"/>
          <w:sz w:val="28"/>
          <w:szCs w:val="28"/>
        </w:rPr>
        <w:t>Учителя и ученики</w:t>
      </w:r>
      <w:r>
        <w:rPr>
          <w:rFonts w:ascii="Times New Roman" w:hAnsi="Times New Roman" w:cs="Times New Roman"/>
          <w:sz w:val="28"/>
          <w:szCs w:val="28"/>
        </w:rPr>
        <w:t>"- из фондов музея;</w:t>
      </w:r>
    </w:p>
    <w:p w:rsidR="002A2663" w:rsidRDefault="002A2663" w:rsidP="002A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"Времена года. Весна"- из фондов музея; </w:t>
      </w:r>
    </w:p>
    <w:p w:rsidR="002A2663" w:rsidRDefault="002A2663" w:rsidP="002A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«</w:t>
      </w:r>
      <w:r w:rsidR="001C3641">
        <w:rPr>
          <w:rFonts w:ascii="Times New Roman" w:hAnsi="Times New Roman" w:cs="Times New Roman"/>
          <w:sz w:val="28"/>
          <w:szCs w:val="28"/>
        </w:rPr>
        <w:t xml:space="preserve">Фотографии рассказывают. Вера Гедройц и </w:t>
      </w:r>
      <w:proofErr w:type="spellStart"/>
      <w:r w:rsidR="001C3641">
        <w:rPr>
          <w:rFonts w:ascii="Times New Roman" w:hAnsi="Times New Roman" w:cs="Times New Roman"/>
          <w:sz w:val="28"/>
          <w:szCs w:val="28"/>
        </w:rPr>
        <w:t>Мальцовский</w:t>
      </w:r>
      <w:proofErr w:type="spellEnd"/>
      <w:r w:rsidR="001C3641">
        <w:rPr>
          <w:rFonts w:ascii="Times New Roman" w:hAnsi="Times New Roman" w:cs="Times New Roman"/>
          <w:sz w:val="28"/>
          <w:szCs w:val="28"/>
        </w:rPr>
        <w:t xml:space="preserve"> промышленный округ на фотографиях начала XX века</w:t>
      </w:r>
      <w:r>
        <w:rPr>
          <w:rFonts w:ascii="Times New Roman" w:hAnsi="Times New Roman" w:cs="Times New Roman"/>
          <w:sz w:val="28"/>
          <w:szCs w:val="28"/>
        </w:rPr>
        <w:t xml:space="preserve">» -  </w:t>
      </w:r>
      <w:r w:rsidR="001C3641">
        <w:rPr>
          <w:rFonts w:ascii="Times New Roman" w:hAnsi="Times New Roman" w:cs="Times New Roman"/>
          <w:sz w:val="28"/>
          <w:szCs w:val="28"/>
        </w:rPr>
        <w:t>выставка из частной коллекции А. Алиева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663" w:rsidRDefault="002A2663" w:rsidP="002A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D1185">
        <w:rPr>
          <w:rFonts w:ascii="Times New Roman" w:hAnsi="Times New Roman" w:cs="Times New Roman"/>
          <w:sz w:val="28"/>
          <w:szCs w:val="28"/>
        </w:rPr>
        <w:t>Выставка работ учащихся БГУ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663" w:rsidRDefault="002A2663" w:rsidP="002A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</w:t>
      </w:r>
      <w:r w:rsidR="005D1185">
        <w:rPr>
          <w:rFonts w:ascii="Times New Roman" w:hAnsi="Times New Roman" w:cs="Times New Roman"/>
          <w:sz w:val="28"/>
          <w:szCs w:val="28"/>
        </w:rPr>
        <w:t>Этот день Победы</w:t>
      </w:r>
      <w:r w:rsidR="005165F3">
        <w:rPr>
          <w:rFonts w:ascii="Times New Roman" w:hAnsi="Times New Roman" w:cs="Times New Roman"/>
          <w:sz w:val="28"/>
          <w:szCs w:val="28"/>
        </w:rPr>
        <w:t>" - совместная выставка Музея хрусталя и И</w:t>
      </w:r>
      <w:r>
        <w:rPr>
          <w:rFonts w:ascii="Times New Roman" w:hAnsi="Times New Roman" w:cs="Times New Roman"/>
          <w:sz w:val="28"/>
          <w:szCs w:val="28"/>
        </w:rPr>
        <w:t>сторико-краеведческого музея г. Дятьково;</w:t>
      </w:r>
    </w:p>
    <w:p w:rsidR="002A2663" w:rsidRDefault="002A2663" w:rsidP="002A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</w:t>
      </w:r>
      <w:r w:rsidR="005D1185">
        <w:rPr>
          <w:rFonts w:ascii="Times New Roman" w:hAnsi="Times New Roman" w:cs="Times New Roman"/>
          <w:sz w:val="28"/>
          <w:szCs w:val="28"/>
        </w:rPr>
        <w:t>Рукотворное чудо</w:t>
      </w:r>
      <w:r>
        <w:rPr>
          <w:rFonts w:ascii="Times New Roman" w:hAnsi="Times New Roman" w:cs="Times New Roman"/>
          <w:sz w:val="28"/>
          <w:szCs w:val="28"/>
        </w:rPr>
        <w:t xml:space="preserve">" - </w:t>
      </w:r>
      <w:r w:rsidR="005D1185">
        <w:rPr>
          <w:rFonts w:ascii="Times New Roman" w:hAnsi="Times New Roman" w:cs="Times New Roman"/>
          <w:sz w:val="28"/>
          <w:szCs w:val="28"/>
        </w:rPr>
        <w:t xml:space="preserve">выставка авторских работ </w:t>
      </w:r>
      <w:proofErr w:type="spellStart"/>
      <w:r w:rsidR="005D1185">
        <w:rPr>
          <w:rFonts w:ascii="Times New Roman" w:hAnsi="Times New Roman" w:cs="Times New Roman"/>
          <w:sz w:val="28"/>
          <w:szCs w:val="28"/>
        </w:rPr>
        <w:t>Дымниковой</w:t>
      </w:r>
      <w:proofErr w:type="spellEnd"/>
      <w:r w:rsidR="005D1185">
        <w:rPr>
          <w:rFonts w:ascii="Times New Roman" w:hAnsi="Times New Roman" w:cs="Times New Roman"/>
          <w:sz w:val="28"/>
          <w:szCs w:val="28"/>
        </w:rPr>
        <w:t xml:space="preserve"> Т.Н.</w:t>
      </w:r>
      <w:r>
        <w:rPr>
          <w:rFonts w:ascii="Times New Roman" w:hAnsi="Times New Roman" w:cs="Times New Roman"/>
          <w:sz w:val="28"/>
          <w:szCs w:val="28"/>
        </w:rPr>
        <w:t>, г. Дятьково.</w:t>
      </w:r>
    </w:p>
    <w:p w:rsidR="002A2663" w:rsidRDefault="002A2663" w:rsidP="002A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Незабываемая ночная экспозиция музея оставит самые  добрые и теплые впечатления от "Ночи музеев".  Посетители  смогут приобрести  хрустальные сувениры в художественном салоне.</w:t>
      </w:r>
    </w:p>
    <w:p w:rsidR="002A2663" w:rsidRDefault="002A2663" w:rsidP="002A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Приглашаем всех желающих, вход - свободный. </w:t>
      </w:r>
    </w:p>
    <w:p w:rsidR="002A2663" w:rsidRDefault="002A2663" w:rsidP="002A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85" w:rsidRDefault="002A2663" w:rsidP="002A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Возрастное ограничение 0+</w:t>
      </w:r>
    </w:p>
    <w:p w:rsidR="005D1185" w:rsidRDefault="005D1185" w:rsidP="002A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663" w:rsidRDefault="002A2663" w:rsidP="002A266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B5A" w:rsidRPr="00214858" w:rsidRDefault="00DA0B5A" w:rsidP="00D213A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A0B5A" w:rsidRPr="00214858" w:rsidSect="000E3497">
      <w:pgSz w:w="11906" w:h="16838"/>
      <w:pgMar w:top="567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4858"/>
    <w:rsid w:val="00002A77"/>
    <w:rsid w:val="00014FD3"/>
    <w:rsid w:val="0002445D"/>
    <w:rsid w:val="0003100B"/>
    <w:rsid w:val="000315B8"/>
    <w:rsid w:val="0003618E"/>
    <w:rsid w:val="00063F30"/>
    <w:rsid w:val="00075947"/>
    <w:rsid w:val="00090351"/>
    <w:rsid w:val="00093915"/>
    <w:rsid w:val="000942AC"/>
    <w:rsid w:val="00095C2F"/>
    <w:rsid w:val="00097AEC"/>
    <w:rsid w:val="000A5AB4"/>
    <w:rsid w:val="000B4464"/>
    <w:rsid w:val="000B708E"/>
    <w:rsid w:val="000B778A"/>
    <w:rsid w:val="000B778F"/>
    <w:rsid w:val="000C10B0"/>
    <w:rsid w:val="000C5C82"/>
    <w:rsid w:val="000C7BCD"/>
    <w:rsid w:val="000E3497"/>
    <w:rsid w:val="000F56E3"/>
    <w:rsid w:val="000F56E9"/>
    <w:rsid w:val="000F5CCD"/>
    <w:rsid w:val="00100B4C"/>
    <w:rsid w:val="00100EFF"/>
    <w:rsid w:val="00100F7B"/>
    <w:rsid w:val="00116115"/>
    <w:rsid w:val="00130E16"/>
    <w:rsid w:val="001313E0"/>
    <w:rsid w:val="00136FDD"/>
    <w:rsid w:val="00150977"/>
    <w:rsid w:val="00160156"/>
    <w:rsid w:val="00161680"/>
    <w:rsid w:val="00170031"/>
    <w:rsid w:val="00175828"/>
    <w:rsid w:val="001759AE"/>
    <w:rsid w:val="00176DAC"/>
    <w:rsid w:val="001915DA"/>
    <w:rsid w:val="001932F0"/>
    <w:rsid w:val="00195085"/>
    <w:rsid w:val="0019613C"/>
    <w:rsid w:val="001A04F1"/>
    <w:rsid w:val="001A04F2"/>
    <w:rsid w:val="001A2ECE"/>
    <w:rsid w:val="001A40FB"/>
    <w:rsid w:val="001A6A79"/>
    <w:rsid w:val="001B0933"/>
    <w:rsid w:val="001B105B"/>
    <w:rsid w:val="001B77A0"/>
    <w:rsid w:val="001C3641"/>
    <w:rsid w:val="001D30CE"/>
    <w:rsid w:val="001D57D6"/>
    <w:rsid w:val="001D79D5"/>
    <w:rsid w:val="001E4F42"/>
    <w:rsid w:val="001F49D3"/>
    <w:rsid w:val="001F5BF1"/>
    <w:rsid w:val="00201C35"/>
    <w:rsid w:val="002129B6"/>
    <w:rsid w:val="00214858"/>
    <w:rsid w:val="00223CC6"/>
    <w:rsid w:val="00241DC9"/>
    <w:rsid w:val="00257F6A"/>
    <w:rsid w:val="00260368"/>
    <w:rsid w:val="00267D64"/>
    <w:rsid w:val="002710D6"/>
    <w:rsid w:val="002A2663"/>
    <w:rsid w:val="002A56B1"/>
    <w:rsid w:val="002A72D9"/>
    <w:rsid w:val="002A7A13"/>
    <w:rsid w:val="002B05CC"/>
    <w:rsid w:val="002B1BC9"/>
    <w:rsid w:val="002B258E"/>
    <w:rsid w:val="002C6E21"/>
    <w:rsid w:val="002D6E56"/>
    <w:rsid w:val="002E0712"/>
    <w:rsid w:val="00300109"/>
    <w:rsid w:val="00316F1B"/>
    <w:rsid w:val="0032780B"/>
    <w:rsid w:val="00342B6F"/>
    <w:rsid w:val="00346C90"/>
    <w:rsid w:val="00363937"/>
    <w:rsid w:val="00375A28"/>
    <w:rsid w:val="00384DC0"/>
    <w:rsid w:val="00385626"/>
    <w:rsid w:val="00386A43"/>
    <w:rsid w:val="003873A7"/>
    <w:rsid w:val="00390A3B"/>
    <w:rsid w:val="003A71FC"/>
    <w:rsid w:val="003C067C"/>
    <w:rsid w:val="003C7A7F"/>
    <w:rsid w:val="003E0420"/>
    <w:rsid w:val="003E3BA9"/>
    <w:rsid w:val="003F1E50"/>
    <w:rsid w:val="00402179"/>
    <w:rsid w:val="004035F5"/>
    <w:rsid w:val="0040720F"/>
    <w:rsid w:val="00407DC5"/>
    <w:rsid w:val="004317A5"/>
    <w:rsid w:val="00437AED"/>
    <w:rsid w:val="004461C6"/>
    <w:rsid w:val="004467EE"/>
    <w:rsid w:val="0045456B"/>
    <w:rsid w:val="00455292"/>
    <w:rsid w:val="00461C9B"/>
    <w:rsid w:val="00464444"/>
    <w:rsid w:val="0047446D"/>
    <w:rsid w:val="00474F82"/>
    <w:rsid w:val="00487C54"/>
    <w:rsid w:val="0049747C"/>
    <w:rsid w:val="004A12FA"/>
    <w:rsid w:val="004A1FEE"/>
    <w:rsid w:val="004A4AC7"/>
    <w:rsid w:val="004A654E"/>
    <w:rsid w:val="004B5553"/>
    <w:rsid w:val="004B76BC"/>
    <w:rsid w:val="004B7A2C"/>
    <w:rsid w:val="004D1DD8"/>
    <w:rsid w:val="004D372F"/>
    <w:rsid w:val="004D5991"/>
    <w:rsid w:val="004E1E22"/>
    <w:rsid w:val="004E2C91"/>
    <w:rsid w:val="004E77D5"/>
    <w:rsid w:val="004F31F9"/>
    <w:rsid w:val="004F4626"/>
    <w:rsid w:val="0050566E"/>
    <w:rsid w:val="005165F3"/>
    <w:rsid w:val="00522B45"/>
    <w:rsid w:val="005379C5"/>
    <w:rsid w:val="005431F7"/>
    <w:rsid w:val="00547500"/>
    <w:rsid w:val="00547C44"/>
    <w:rsid w:val="00551E0E"/>
    <w:rsid w:val="00567302"/>
    <w:rsid w:val="005703DD"/>
    <w:rsid w:val="0057088A"/>
    <w:rsid w:val="00575A8E"/>
    <w:rsid w:val="0059006B"/>
    <w:rsid w:val="00594659"/>
    <w:rsid w:val="00597F28"/>
    <w:rsid w:val="005A0CCE"/>
    <w:rsid w:val="005A263F"/>
    <w:rsid w:val="005A764F"/>
    <w:rsid w:val="005C1295"/>
    <w:rsid w:val="005D1185"/>
    <w:rsid w:val="005D4BE0"/>
    <w:rsid w:val="005D74B1"/>
    <w:rsid w:val="005E0A15"/>
    <w:rsid w:val="005F3893"/>
    <w:rsid w:val="005F5FA5"/>
    <w:rsid w:val="00600DC4"/>
    <w:rsid w:val="00601CF8"/>
    <w:rsid w:val="0060520C"/>
    <w:rsid w:val="006134FC"/>
    <w:rsid w:val="0061414E"/>
    <w:rsid w:val="006142ED"/>
    <w:rsid w:val="00615279"/>
    <w:rsid w:val="00615E9E"/>
    <w:rsid w:val="00617590"/>
    <w:rsid w:val="00617A4C"/>
    <w:rsid w:val="006207C5"/>
    <w:rsid w:val="00626767"/>
    <w:rsid w:val="00627FED"/>
    <w:rsid w:val="00630CA9"/>
    <w:rsid w:val="006407CD"/>
    <w:rsid w:val="006421F1"/>
    <w:rsid w:val="00645541"/>
    <w:rsid w:val="0065515F"/>
    <w:rsid w:val="0065592C"/>
    <w:rsid w:val="00656838"/>
    <w:rsid w:val="00660A99"/>
    <w:rsid w:val="00667E63"/>
    <w:rsid w:val="006735A4"/>
    <w:rsid w:val="00674653"/>
    <w:rsid w:val="00691C80"/>
    <w:rsid w:val="00691FE5"/>
    <w:rsid w:val="00697102"/>
    <w:rsid w:val="006974C9"/>
    <w:rsid w:val="006A4AAC"/>
    <w:rsid w:val="006B1941"/>
    <w:rsid w:val="006D4F84"/>
    <w:rsid w:val="006D59E0"/>
    <w:rsid w:val="006E786F"/>
    <w:rsid w:val="006E7FC8"/>
    <w:rsid w:val="0070014E"/>
    <w:rsid w:val="00715FCC"/>
    <w:rsid w:val="007253C8"/>
    <w:rsid w:val="00730415"/>
    <w:rsid w:val="00735129"/>
    <w:rsid w:val="00735CF0"/>
    <w:rsid w:val="00764753"/>
    <w:rsid w:val="00772CD3"/>
    <w:rsid w:val="00777C96"/>
    <w:rsid w:val="00782117"/>
    <w:rsid w:val="007904BA"/>
    <w:rsid w:val="00791E48"/>
    <w:rsid w:val="0079358C"/>
    <w:rsid w:val="00795F51"/>
    <w:rsid w:val="007A048B"/>
    <w:rsid w:val="007B2811"/>
    <w:rsid w:val="007C58B9"/>
    <w:rsid w:val="007D1D85"/>
    <w:rsid w:val="007D7431"/>
    <w:rsid w:val="007E4C49"/>
    <w:rsid w:val="007E51C2"/>
    <w:rsid w:val="007E5AC7"/>
    <w:rsid w:val="007F6375"/>
    <w:rsid w:val="00800A2D"/>
    <w:rsid w:val="0080439A"/>
    <w:rsid w:val="00804705"/>
    <w:rsid w:val="00814168"/>
    <w:rsid w:val="008237DC"/>
    <w:rsid w:val="00823CB4"/>
    <w:rsid w:val="00832A3B"/>
    <w:rsid w:val="008545FC"/>
    <w:rsid w:val="0085467B"/>
    <w:rsid w:val="00856AD1"/>
    <w:rsid w:val="00861656"/>
    <w:rsid w:val="008634D0"/>
    <w:rsid w:val="008849ED"/>
    <w:rsid w:val="0088599D"/>
    <w:rsid w:val="008948B6"/>
    <w:rsid w:val="008A78D3"/>
    <w:rsid w:val="008B13E8"/>
    <w:rsid w:val="008C4193"/>
    <w:rsid w:val="008C66B6"/>
    <w:rsid w:val="008D1482"/>
    <w:rsid w:val="008E5D25"/>
    <w:rsid w:val="008F0DE4"/>
    <w:rsid w:val="00902B41"/>
    <w:rsid w:val="00902B8B"/>
    <w:rsid w:val="00912A01"/>
    <w:rsid w:val="00932E7C"/>
    <w:rsid w:val="00934E79"/>
    <w:rsid w:val="00937F27"/>
    <w:rsid w:val="009438F8"/>
    <w:rsid w:val="009464E4"/>
    <w:rsid w:val="00950B76"/>
    <w:rsid w:val="009532CE"/>
    <w:rsid w:val="00955270"/>
    <w:rsid w:val="00967BF1"/>
    <w:rsid w:val="00990752"/>
    <w:rsid w:val="009A5F4A"/>
    <w:rsid w:val="009B1E76"/>
    <w:rsid w:val="009B3D7F"/>
    <w:rsid w:val="009D09AB"/>
    <w:rsid w:val="009D0BFB"/>
    <w:rsid w:val="009D2635"/>
    <w:rsid w:val="009D37F6"/>
    <w:rsid w:val="009E374F"/>
    <w:rsid w:val="009E6A01"/>
    <w:rsid w:val="009F1BEE"/>
    <w:rsid w:val="009F46CC"/>
    <w:rsid w:val="00A05BF2"/>
    <w:rsid w:val="00A111DB"/>
    <w:rsid w:val="00A14B0F"/>
    <w:rsid w:val="00A17C63"/>
    <w:rsid w:val="00A3090B"/>
    <w:rsid w:val="00A32F4C"/>
    <w:rsid w:val="00A34904"/>
    <w:rsid w:val="00A35651"/>
    <w:rsid w:val="00A35D96"/>
    <w:rsid w:val="00A40EF0"/>
    <w:rsid w:val="00A51C88"/>
    <w:rsid w:val="00A54C59"/>
    <w:rsid w:val="00A54DDB"/>
    <w:rsid w:val="00A55F7C"/>
    <w:rsid w:val="00A57CF7"/>
    <w:rsid w:val="00A64668"/>
    <w:rsid w:val="00A725BE"/>
    <w:rsid w:val="00A80B0E"/>
    <w:rsid w:val="00A92ED6"/>
    <w:rsid w:val="00A9482C"/>
    <w:rsid w:val="00A96C1A"/>
    <w:rsid w:val="00AB0CCF"/>
    <w:rsid w:val="00AB4FED"/>
    <w:rsid w:val="00AC5493"/>
    <w:rsid w:val="00AD0661"/>
    <w:rsid w:val="00AD4540"/>
    <w:rsid w:val="00AE40C1"/>
    <w:rsid w:val="00AE580F"/>
    <w:rsid w:val="00AF0B3E"/>
    <w:rsid w:val="00AF5F0D"/>
    <w:rsid w:val="00B106F6"/>
    <w:rsid w:val="00B20BFE"/>
    <w:rsid w:val="00B269B1"/>
    <w:rsid w:val="00B27E95"/>
    <w:rsid w:val="00B31656"/>
    <w:rsid w:val="00B3166C"/>
    <w:rsid w:val="00B37A17"/>
    <w:rsid w:val="00B41D8C"/>
    <w:rsid w:val="00B55FA3"/>
    <w:rsid w:val="00B74E06"/>
    <w:rsid w:val="00B76E5C"/>
    <w:rsid w:val="00B97862"/>
    <w:rsid w:val="00BB6047"/>
    <w:rsid w:val="00BC1DBD"/>
    <w:rsid w:val="00BD0E0E"/>
    <w:rsid w:val="00BD4172"/>
    <w:rsid w:val="00BF0E79"/>
    <w:rsid w:val="00BF2388"/>
    <w:rsid w:val="00BF3C41"/>
    <w:rsid w:val="00BF593F"/>
    <w:rsid w:val="00BF632E"/>
    <w:rsid w:val="00BF63F9"/>
    <w:rsid w:val="00C034D5"/>
    <w:rsid w:val="00C11AD3"/>
    <w:rsid w:val="00C168E5"/>
    <w:rsid w:val="00C1699B"/>
    <w:rsid w:val="00C247DA"/>
    <w:rsid w:val="00C41B1F"/>
    <w:rsid w:val="00C540FA"/>
    <w:rsid w:val="00C63DCF"/>
    <w:rsid w:val="00C64591"/>
    <w:rsid w:val="00C65A5B"/>
    <w:rsid w:val="00C67562"/>
    <w:rsid w:val="00C77A7F"/>
    <w:rsid w:val="00C9015A"/>
    <w:rsid w:val="00C9216C"/>
    <w:rsid w:val="00C97F65"/>
    <w:rsid w:val="00CA6F87"/>
    <w:rsid w:val="00CB2896"/>
    <w:rsid w:val="00CD2607"/>
    <w:rsid w:val="00CE30D8"/>
    <w:rsid w:val="00CF2227"/>
    <w:rsid w:val="00CF52A6"/>
    <w:rsid w:val="00D028AB"/>
    <w:rsid w:val="00D05F6C"/>
    <w:rsid w:val="00D21236"/>
    <w:rsid w:val="00D213AF"/>
    <w:rsid w:val="00D23D9F"/>
    <w:rsid w:val="00D30DA1"/>
    <w:rsid w:val="00D658EE"/>
    <w:rsid w:val="00D66106"/>
    <w:rsid w:val="00D72A2F"/>
    <w:rsid w:val="00D73E82"/>
    <w:rsid w:val="00D76056"/>
    <w:rsid w:val="00D77F81"/>
    <w:rsid w:val="00D850B5"/>
    <w:rsid w:val="00D853F3"/>
    <w:rsid w:val="00D8680A"/>
    <w:rsid w:val="00D92EDB"/>
    <w:rsid w:val="00D963D4"/>
    <w:rsid w:val="00DA0B5A"/>
    <w:rsid w:val="00DB0758"/>
    <w:rsid w:val="00DB3BDF"/>
    <w:rsid w:val="00DB3C16"/>
    <w:rsid w:val="00DB4667"/>
    <w:rsid w:val="00DC0A08"/>
    <w:rsid w:val="00DC387D"/>
    <w:rsid w:val="00DD48CC"/>
    <w:rsid w:val="00DD4E6F"/>
    <w:rsid w:val="00DE1FA4"/>
    <w:rsid w:val="00DE64A7"/>
    <w:rsid w:val="00DE6DAB"/>
    <w:rsid w:val="00DE7FDF"/>
    <w:rsid w:val="00DF024E"/>
    <w:rsid w:val="00DF6E50"/>
    <w:rsid w:val="00E10627"/>
    <w:rsid w:val="00E12738"/>
    <w:rsid w:val="00E16F4F"/>
    <w:rsid w:val="00E4696D"/>
    <w:rsid w:val="00E52F9F"/>
    <w:rsid w:val="00E57D4A"/>
    <w:rsid w:val="00E71651"/>
    <w:rsid w:val="00E71CF0"/>
    <w:rsid w:val="00E765A6"/>
    <w:rsid w:val="00E819AF"/>
    <w:rsid w:val="00E84009"/>
    <w:rsid w:val="00EA4345"/>
    <w:rsid w:val="00EC29C7"/>
    <w:rsid w:val="00EC7D71"/>
    <w:rsid w:val="00ED2DC4"/>
    <w:rsid w:val="00EE6A4A"/>
    <w:rsid w:val="00EF6ADF"/>
    <w:rsid w:val="00F00D0A"/>
    <w:rsid w:val="00F03520"/>
    <w:rsid w:val="00F1652F"/>
    <w:rsid w:val="00F33EAE"/>
    <w:rsid w:val="00F41BFE"/>
    <w:rsid w:val="00F46695"/>
    <w:rsid w:val="00F57245"/>
    <w:rsid w:val="00F6637C"/>
    <w:rsid w:val="00F849E1"/>
    <w:rsid w:val="00F91C33"/>
    <w:rsid w:val="00F93B3D"/>
    <w:rsid w:val="00FA0247"/>
    <w:rsid w:val="00FB0ECD"/>
    <w:rsid w:val="00FB10CD"/>
    <w:rsid w:val="00FD39A7"/>
    <w:rsid w:val="00FE52B7"/>
    <w:rsid w:val="00FE6978"/>
    <w:rsid w:val="00FF34AD"/>
    <w:rsid w:val="00FF66B1"/>
    <w:rsid w:val="00FF6FE5"/>
    <w:rsid w:val="00FF7305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B6"/>
  </w:style>
  <w:style w:type="paragraph" w:styleId="1">
    <w:name w:val="heading 1"/>
    <w:basedOn w:val="a"/>
    <w:link w:val="10"/>
    <w:uiPriority w:val="9"/>
    <w:qFormat/>
    <w:rsid w:val="002A2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Nauch4</dc:creator>
  <cp:lastModifiedBy>main</cp:lastModifiedBy>
  <cp:revision>10</cp:revision>
  <cp:lastPrinted>2023-05-03T06:37:00Z</cp:lastPrinted>
  <dcterms:created xsi:type="dcterms:W3CDTF">2023-05-02T12:10:00Z</dcterms:created>
  <dcterms:modified xsi:type="dcterms:W3CDTF">2023-05-03T07:17:00Z</dcterms:modified>
</cp:coreProperties>
</file>