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DC" w:rsidRDefault="00704ADC" w:rsidP="00E97ACD">
      <w:pPr>
        <w:jc w:val="right"/>
        <w:rPr>
          <w:sz w:val="28"/>
          <w:szCs w:val="28"/>
        </w:rPr>
      </w:pPr>
    </w:p>
    <w:p w:rsidR="00E97ACD" w:rsidRDefault="00E97ACD" w:rsidP="00E97ACD">
      <w:pPr>
        <w:jc w:val="right"/>
        <w:rPr>
          <w:sz w:val="28"/>
          <w:szCs w:val="28"/>
        </w:rPr>
      </w:pPr>
      <w:r>
        <w:rPr>
          <w:sz w:val="28"/>
          <w:szCs w:val="28"/>
        </w:rPr>
        <w:t>"УТВЕРЖДАЮ"</w:t>
      </w:r>
    </w:p>
    <w:p w:rsidR="00E97ACD" w:rsidRDefault="00E97ACD" w:rsidP="00E97A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 </w:t>
      </w:r>
      <w:proofErr w:type="spellStart"/>
      <w:r>
        <w:rPr>
          <w:sz w:val="28"/>
          <w:szCs w:val="28"/>
        </w:rPr>
        <w:t>________________С.Н.Бабаева</w:t>
      </w:r>
      <w:proofErr w:type="spellEnd"/>
    </w:p>
    <w:p w:rsidR="00E97ACD" w:rsidRDefault="00E97ACD" w:rsidP="00E97A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21.09.2021г.                   </w:t>
      </w:r>
    </w:p>
    <w:p w:rsidR="00A70D41" w:rsidRPr="00704ADC" w:rsidRDefault="00A70D41" w:rsidP="00A70D41">
      <w:pPr>
        <w:jc w:val="center"/>
        <w:rPr>
          <w:sz w:val="28"/>
          <w:szCs w:val="28"/>
        </w:rPr>
      </w:pPr>
      <w:r w:rsidRPr="00704ADC">
        <w:rPr>
          <w:sz w:val="28"/>
          <w:szCs w:val="28"/>
        </w:rPr>
        <w:t xml:space="preserve">Перечень дополнительных услуг для посетителей ГАУК «Музей </w:t>
      </w:r>
      <w:proofErr w:type="spellStart"/>
      <w:r w:rsidRPr="00704ADC">
        <w:rPr>
          <w:sz w:val="28"/>
          <w:szCs w:val="28"/>
        </w:rPr>
        <w:t>дятьковского</w:t>
      </w:r>
      <w:proofErr w:type="spellEnd"/>
      <w:r w:rsidRPr="00704ADC">
        <w:rPr>
          <w:sz w:val="28"/>
          <w:szCs w:val="28"/>
        </w:rPr>
        <w:t xml:space="preserve"> хрусталя»</w:t>
      </w:r>
    </w:p>
    <w:p w:rsidR="0006142C" w:rsidRPr="00704ADC" w:rsidRDefault="0006142C" w:rsidP="002D41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300"/>
        <w:gridCol w:w="2263"/>
      </w:tblGrid>
      <w:tr w:rsidR="00A70D41" w:rsidRPr="00704ADC" w:rsidTr="005939E0">
        <w:tc>
          <w:tcPr>
            <w:tcW w:w="1008" w:type="dxa"/>
          </w:tcPr>
          <w:p w:rsidR="00A70D41" w:rsidRPr="00704ADC" w:rsidRDefault="00A70D41" w:rsidP="005939E0">
            <w:pPr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№</w:t>
            </w:r>
          </w:p>
          <w:p w:rsidR="00A70D41" w:rsidRPr="00704ADC" w:rsidRDefault="00A70D41" w:rsidP="005939E0">
            <w:pPr>
              <w:jc w:val="center"/>
              <w:rPr>
                <w:sz w:val="28"/>
                <w:szCs w:val="28"/>
              </w:rPr>
            </w:pPr>
            <w:proofErr w:type="spellStart"/>
            <w:r w:rsidRPr="00704ADC">
              <w:rPr>
                <w:sz w:val="28"/>
                <w:szCs w:val="28"/>
              </w:rPr>
              <w:t>п</w:t>
            </w:r>
            <w:proofErr w:type="spellEnd"/>
            <w:r w:rsidRPr="00704ADC">
              <w:rPr>
                <w:sz w:val="28"/>
                <w:szCs w:val="28"/>
              </w:rPr>
              <w:t>/</w:t>
            </w:r>
            <w:proofErr w:type="spellStart"/>
            <w:r w:rsidRPr="00704A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</w:tcPr>
          <w:p w:rsidR="00A70D41" w:rsidRPr="00704ADC" w:rsidRDefault="00A70D41" w:rsidP="005939E0">
            <w:pPr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3" w:type="dxa"/>
          </w:tcPr>
          <w:p w:rsidR="00A70D41" w:rsidRPr="00704ADC" w:rsidRDefault="00A70D41" w:rsidP="005939E0">
            <w:pPr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Стоимость для одного человека</w:t>
            </w:r>
          </w:p>
        </w:tc>
      </w:tr>
      <w:tr w:rsidR="00A70D41" w:rsidRPr="00704ADC" w:rsidTr="005939E0">
        <w:trPr>
          <w:trHeight w:val="2444"/>
        </w:trPr>
        <w:tc>
          <w:tcPr>
            <w:tcW w:w="1008" w:type="dxa"/>
          </w:tcPr>
          <w:p w:rsidR="00A70D41" w:rsidRPr="00704ADC" w:rsidRDefault="00A70D41" w:rsidP="005939E0">
            <w:pPr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</w:tcPr>
          <w:p w:rsidR="00285446" w:rsidRPr="00704ADC" w:rsidRDefault="00A70D41" w:rsidP="00A70D41">
            <w:pPr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Экскурсии:</w:t>
            </w:r>
          </w:p>
          <w:p w:rsidR="00E664DF" w:rsidRPr="00704ADC" w:rsidRDefault="00062132" w:rsidP="00A70D41">
            <w:pPr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        На производство</w:t>
            </w:r>
            <w:r w:rsidR="00E664DF" w:rsidRPr="00704ADC">
              <w:rPr>
                <w:sz w:val="28"/>
                <w:szCs w:val="28"/>
              </w:rPr>
              <w:t>:</w:t>
            </w:r>
            <w:r w:rsidR="00285446" w:rsidRPr="00704ADC">
              <w:rPr>
                <w:sz w:val="28"/>
                <w:szCs w:val="28"/>
              </w:rPr>
              <w:t xml:space="preserve"> </w:t>
            </w:r>
          </w:p>
          <w:p w:rsidR="005939E0" w:rsidRPr="00704ADC" w:rsidRDefault="005939E0" w:rsidP="00A70D41">
            <w:pPr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группа свыше 5 человек</w:t>
            </w:r>
          </w:p>
          <w:p w:rsidR="00A70D41" w:rsidRPr="00704ADC" w:rsidRDefault="00E664DF" w:rsidP="00A70D41">
            <w:pPr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 для всех возрастных категорий</w:t>
            </w:r>
            <w:r w:rsidR="00285446" w:rsidRPr="00704ADC">
              <w:rPr>
                <w:sz w:val="28"/>
                <w:szCs w:val="28"/>
              </w:rPr>
              <w:t xml:space="preserve">       </w:t>
            </w:r>
          </w:p>
          <w:p w:rsidR="00A70D41" w:rsidRPr="00704ADC" w:rsidRDefault="00A70D41" w:rsidP="00A70D41">
            <w:pPr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         в храм «Неопалимая Купина»</w:t>
            </w:r>
          </w:p>
          <w:p w:rsidR="00A70D41" w:rsidRPr="00704ADC" w:rsidRDefault="00A70D41" w:rsidP="00A70D41">
            <w:pPr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                                        -  для взрослых</w:t>
            </w:r>
          </w:p>
          <w:p w:rsidR="00A70D41" w:rsidRPr="00704ADC" w:rsidRDefault="00A70D41" w:rsidP="00A70D41">
            <w:pPr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                                        - для студентов</w:t>
            </w:r>
          </w:p>
          <w:p w:rsidR="005939E0" w:rsidRPr="00704ADC" w:rsidRDefault="00A70D41" w:rsidP="00A70D41">
            <w:pPr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                                        - для школьников</w:t>
            </w:r>
          </w:p>
          <w:p w:rsidR="005939E0" w:rsidRPr="00704ADC" w:rsidRDefault="005939E0" w:rsidP="00A70D41">
            <w:pPr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Демонстрация фильма о производстве</w:t>
            </w:r>
          </w:p>
          <w:p w:rsidR="005939E0" w:rsidRPr="00704ADC" w:rsidRDefault="005939E0" w:rsidP="005939E0">
            <w:pPr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 группа свыше 5 человек</w:t>
            </w:r>
          </w:p>
        </w:tc>
        <w:tc>
          <w:tcPr>
            <w:tcW w:w="2263" w:type="dxa"/>
          </w:tcPr>
          <w:p w:rsidR="00A70D41" w:rsidRPr="00704ADC" w:rsidRDefault="00A70D41" w:rsidP="00A70D41">
            <w:pPr>
              <w:rPr>
                <w:sz w:val="28"/>
                <w:szCs w:val="28"/>
              </w:rPr>
            </w:pPr>
          </w:p>
          <w:p w:rsidR="00A70D41" w:rsidRPr="00704ADC" w:rsidRDefault="00A70D41" w:rsidP="005939E0">
            <w:pPr>
              <w:jc w:val="center"/>
              <w:rPr>
                <w:sz w:val="28"/>
                <w:szCs w:val="28"/>
              </w:rPr>
            </w:pPr>
          </w:p>
          <w:p w:rsidR="00247C21" w:rsidRPr="00704ADC" w:rsidRDefault="00247C21" w:rsidP="005939E0">
            <w:pPr>
              <w:jc w:val="center"/>
              <w:rPr>
                <w:sz w:val="28"/>
                <w:szCs w:val="28"/>
              </w:rPr>
            </w:pPr>
          </w:p>
          <w:p w:rsidR="00062132" w:rsidRPr="00704ADC" w:rsidRDefault="00E664DF" w:rsidP="005939E0">
            <w:pPr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200 руб.</w:t>
            </w:r>
          </w:p>
          <w:p w:rsidR="00E664DF" w:rsidRPr="00704ADC" w:rsidRDefault="00E664DF" w:rsidP="005939E0">
            <w:pPr>
              <w:jc w:val="center"/>
              <w:rPr>
                <w:sz w:val="28"/>
                <w:szCs w:val="28"/>
              </w:rPr>
            </w:pPr>
          </w:p>
          <w:p w:rsidR="00A70D41" w:rsidRPr="00704ADC" w:rsidRDefault="00A70D41" w:rsidP="005939E0">
            <w:pPr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60 руб.</w:t>
            </w:r>
          </w:p>
          <w:p w:rsidR="00A70D41" w:rsidRPr="00704ADC" w:rsidRDefault="00A70D41" w:rsidP="005939E0">
            <w:pPr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40 руб.</w:t>
            </w:r>
          </w:p>
          <w:p w:rsidR="00A70D41" w:rsidRPr="00704ADC" w:rsidRDefault="00A70D41" w:rsidP="005939E0">
            <w:pPr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40 руб.</w:t>
            </w:r>
          </w:p>
          <w:p w:rsidR="005939E0" w:rsidRPr="00704ADC" w:rsidRDefault="005939E0" w:rsidP="005939E0">
            <w:pPr>
              <w:jc w:val="center"/>
              <w:rPr>
                <w:sz w:val="28"/>
                <w:szCs w:val="28"/>
              </w:rPr>
            </w:pPr>
          </w:p>
          <w:p w:rsidR="005939E0" w:rsidRPr="00704ADC" w:rsidRDefault="005939E0" w:rsidP="005939E0">
            <w:pPr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60 руб.</w:t>
            </w:r>
          </w:p>
        </w:tc>
      </w:tr>
      <w:tr w:rsidR="00A70D41" w:rsidRPr="00704ADC" w:rsidTr="00781B02">
        <w:trPr>
          <w:trHeight w:val="2015"/>
        </w:trPr>
        <w:tc>
          <w:tcPr>
            <w:tcW w:w="1008" w:type="dxa"/>
          </w:tcPr>
          <w:p w:rsidR="00A70D41" w:rsidRPr="00704ADC" w:rsidRDefault="00A70D41" w:rsidP="00593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</w:tcPr>
          <w:p w:rsidR="00781B02" w:rsidRPr="00704ADC" w:rsidRDefault="00285446" w:rsidP="005939E0">
            <w:pPr>
              <w:spacing w:line="360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-Интерактивная </w:t>
            </w:r>
            <w:r w:rsidR="001B46DD" w:rsidRPr="00704ADC">
              <w:rPr>
                <w:sz w:val="28"/>
                <w:szCs w:val="28"/>
              </w:rPr>
              <w:t>программа</w:t>
            </w:r>
            <w:r w:rsidRPr="00704ADC">
              <w:rPr>
                <w:sz w:val="28"/>
                <w:szCs w:val="28"/>
              </w:rPr>
              <w:t xml:space="preserve"> «Технология производства    хрусталя»</w:t>
            </w:r>
            <w:r w:rsidR="00B25288" w:rsidRPr="00704ADC">
              <w:rPr>
                <w:sz w:val="28"/>
                <w:szCs w:val="28"/>
              </w:rPr>
              <w:t xml:space="preserve"> </w:t>
            </w:r>
            <w:r w:rsidRPr="00704ADC">
              <w:rPr>
                <w:sz w:val="28"/>
                <w:szCs w:val="28"/>
              </w:rPr>
              <w:t xml:space="preserve">                                   </w:t>
            </w:r>
          </w:p>
          <w:p w:rsidR="00A70D41" w:rsidRPr="00704ADC" w:rsidRDefault="00B25288" w:rsidP="005939E0">
            <w:pPr>
              <w:spacing w:line="360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 Т</w:t>
            </w:r>
            <w:r w:rsidR="00FA3A6E" w:rsidRPr="00704ADC">
              <w:rPr>
                <w:sz w:val="28"/>
                <w:szCs w:val="28"/>
              </w:rPr>
              <w:t>ематические экскурсии для взрослых:</w:t>
            </w:r>
          </w:p>
          <w:p w:rsidR="00FA3A6E" w:rsidRPr="00704ADC" w:rsidRDefault="00FA3A6E" w:rsidP="005939E0">
            <w:pPr>
              <w:spacing w:line="360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«Трезво о культуре пития…»</w:t>
            </w:r>
          </w:p>
          <w:p w:rsidR="00FA3A6E" w:rsidRPr="00704ADC" w:rsidRDefault="00FA3A6E" w:rsidP="005939E0">
            <w:pPr>
              <w:spacing w:line="360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(с дегустацией)</w:t>
            </w:r>
          </w:p>
          <w:p w:rsidR="00FA3A6E" w:rsidRPr="00704ADC" w:rsidRDefault="00FA3A6E" w:rsidP="005939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A70D41" w:rsidRPr="00704ADC" w:rsidRDefault="00AC4BFC" w:rsidP="00593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80 руб.</w:t>
            </w:r>
          </w:p>
          <w:p w:rsidR="00B25288" w:rsidRPr="00704ADC" w:rsidRDefault="00B25288" w:rsidP="005939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5288" w:rsidRPr="00704ADC" w:rsidRDefault="00B25288" w:rsidP="005939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A3A6E" w:rsidRPr="00704ADC" w:rsidRDefault="0038364E" w:rsidP="00593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200</w:t>
            </w:r>
            <w:r w:rsidR="00FA3A6E" w:rsidRPr="00704ADC">
              <w:rPr>
                <w:sz w:val="28"/>
                <w:szCs w:val="28"/>
              </w:rPr>
              <w:t xml:space="preserve"> руб.</w:t>
            </w:r>
          </w:p>
          <w:p w:rsidR="00FA3A6E" w:rsidRPr="00704ADC" w:rsidRDefault="00FA3A6E" w:rsidP="005939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A3A6E" w:rsidRPr="00704ADC" w:rsidRDefault="00FA3A6E" w:rsidP="005939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70D41" w:rsidRPr="00704ADC" w:rsidTr="005939E0">
        <w:tc>
          <w:tcPr>
            <w:tcW w:w="1008" w:type="dxa"/>
          </w:tcPr>
          <w:p w:rsidR="00A70D41" w:rsidRPr="00704ADC" w:rsidRDefault="0006142C" w:rsidP="00593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3</w:t>
            </w:r>
            <w:r w:rsidR="00FA3A6E" w:rsidRPr="00704ADC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A70D41" w:rsidRPr="00704ADC" w:rsidRDefault="001B6760" w:rsidP="005939E0">
            <w:pPr>
              <w:spacing w:line="360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Познавательные </w:t>
            </w:r>
            <w:r w:rsidR="00CF59FC" w:rsidRPr="00704ADC">
              <w:rPr>
                <w:sz w:val="28"/>
                <w:szCs w:val="28"/>
              </w:rPr>
              <w:t>программ</w:t>
            </w:r>
            <w:r w:rsidRPr="00704ADC">
              <w:rPr>
                <w:sz w:val="28"/>
                <w:szCs w:val="28"/>
              </w:rPr>
              <w:t>ы</w:t>
            </w:r>
            <w:r w:rsidR="00CF59FC" w:rsidRPr="00704ADC">
              <w:rPr>
                <w:sz w:val="28"/>
                <w:szCs w:val="28"/>
              </w:rPr>
              <w:t xml:space="preserve"> для детей:</w:t>
            </w:r>
          </w:p>
          <w:p w:rsidR="00CF59FC" w:rsidRPr="00704ADC" w:rsidRDefault="00CF59FC" w:rsidP="005939E0">
            <w:pPr>
              <w:spacing w:line="360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- историко-краеведческие занятия</w:t>
            </w:r>
          </w:p>
          <w:p w:rsidR="00CF59FC" w:rsidRPr="00704ADC" w:rsidRDefault="00CF59FC" w:rsidP="005939E0">
            <w:pPr>
              <w:spacing w:line="360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- интерактивные занятия по народным промыслам</w:t>
            </w:r>
          </w:p>
          <w:p w:rsidR="00CF59FC" w:rsidRPr="00704ADC" w:rsidRDefault="00CF59FC" w:rsidP="005939E0">
            <w:pPr>
              <w:spacing w:line="360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- </w:t>
            </w:r>
            <w:r w:rsidR="00A5527B" w:rsidRPr="00704ADC">
              <w:rPr>
                <w:sz w:val="28"/>
                <w:szCs w:val="28"/>
              </w:rPr>
              <w:t xml:space="preserve">занятия </w:t>
            </w:r>
            <w:r w:rsidRPr="00704ADC">
              <w:rPr>
                <w:sz w:val="28"/>
                <w:szCs w:val="28"/>
              </w:rPr>
              <w:t>с дегустацией</w:t>
            </w:r>
          </w:p>
          <w:p w:rsidR="00CF59FC" w:rsidRPr="00704ADC" w:rsidRDefault="00CF59FC" w:rsidP="005939E0">
            <w:pPr>
              <w:spacing w:line="360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- игровые, интерактивные</w:t>
            </w:r>
          </w:p>
        </w:tc>
        <w:tc>
          <w:tcPr>
            <w:tcW w:w="2263" w:type="dxa"/>
          </w:tcPr>
          <w:p w:rsidR="00A70D41" w:rsidRPr="00704ADC" w:rsidRDefault="00A70D41" w:rsidP="005939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59FC" w:rsidRPr="00704ADC" w:rsidRDefault="00CC7206" w:rsidP="00593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4</w:t>
            </w:r>
            <w:r w:rsidR="00CF59FC" w:rsidRPr="00704ADC">
              <w:rPr>
                <w:sz w:val="28"/>
                <w:szCs w:val="28"/>
              </w:rPr>
              <w:t>0 руб.</w:t>
            </w:r>
          </w:p>
          <w:p w:rsidR="00CF59FC" w:rsidRPr="00704ADC" w:rsidRDefault="00CC7206" w:rsidP="00593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4</w:t>
            </w:r>
            <w:r w:rsidR="00CF59FC" w:rsidRPr="00704ADC">
              <w:rPr>
                <w:sz w:val="28"/>
                <w:szCs w:val="28"/>
              </w:rPr>
              <w:t>0 руб.</w:t>
            </w:r>
          </w:p>
          <w:p w:rsidR="00CF59FC" w:rsidRPr="00704ADC" w:rsidRDefault="00E97ACD" w:rsidP="00593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120</w:t>
            </w:r>
            <w:r w:rsidR="00CF59FC" w:rsidRPr="00704ADC">
              <w:rPr>
                <w:sz w:val="28"/>
                <w:szCs w:val="28"/>
              </w:rPr>
              <w:t xml:space="preserve"> руб.</w:t>
            </w:r>
          </w:p>
          <w:p w:rsidR="00CF59FC" w:rsidRPr="00704ADC" w:rsidRDefault="00E97ACD" w:rsidP="00593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10</w:t>
            </w:r>
            <w:r w:rsidR="00CF59FC" w:rsidRPr="00704ADC">
              <w:rPr>
                <w:sz w:val="28"/>
                <w:szCs w:val="28"/>
              </w:rPr>
              <w:t>0 руб.</w:t>
            </w:r>
          </w:p>
        </w:tc>
      </w:tr>
      <w:tr w:rsidR="002D4147" w:rsidRPr="00704ADC" w:rsidTr="005939E0">
        <w:tc>
          <w:tcPr>
            <w:tcW w:w="1008" w:type="dxa"/>
          </w:tcPr>
          <w:p w:rsidR="002D4147" w:rsidRPr="00704ADC" w:rsidRDefault="00AC4BFC" w:rsidP="00593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4</w:t>
            </w:r>
            <w:r w:rsidR="002D4147" w:rsidRPr="00704ADC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2D4147" w:rsidRPr="00704ADC" w:rsidRDefault="00781B02" w:rsidP="00781B02">
            <w:pPr>
              <w:spacing w:line="360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Профессиональная ф</w:t>
            </w:r>
            <w:r w:rsidR="002D4147" w:rsidRPr="00704ADC">
              <w:rPr>
                <w:sz w:val="28"/>
                <w:szCs w:val="28"/>
              </w:rPr>
              <w:t>ото и видео съёмка неопубликованных экспонатов, документов, фото, архивов и других материалов</w:t>
            </w:r>
          </w:p>
        </w:tc>
        <w:tc>
          <w:tcPr>
            <w:tcW w:w="2263" w:type="dxa"/>
          </w:tcPr>
          <w:p w:rsidR="002D4147" w:rsidRPr="00704ADC" w:rsidRDefault="002D4147" w:rsidP="00593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500 руб. один объект</w:t>
            </w:r>
          </w:p>
        </w:tc>
      </w:tr>
      <w:tr w:rsidR="002D4147" w:rsidRPr="00704ADC" w:rsidTr="00781B02">
        <w:trPr>
          <w:trHeight w:val="562"/>
        </w:trPr>
        <w:tc>
          <w:tcPr>
            <w:tcW w:w="1008" w:type="dxa"/>
          </w:tcPr>
          <w:p w:rsidR="002D4147" w:rsidRPr="00704ADC" w:rsidRDefault="00AC4BFC" w:rsidP="00593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5</w:t>
            </w:r>
            <w:r w:rsidR="002D4147" w:rsidRPr="00704ADC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2D4147" w:rsidRPr="00704ADC" w:rsidRDefault="00781B02" w:rsidP="005939E0">
            <w:pPr>
              <w:spacing w:line="360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Видеосъёмка в музее</w:t>
            </w:r>
          </w:p>
          <w:p w:rsidR="002D4147" w:rsidRPr="00704ADC" w:rsidRDefault="002D4147" w:rsidP="005939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2D4147" w:rsidRPr="00704ADC" w:rsidRDefault="002D4147" w:rsidP="00593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200 руб.</w:t>
            </w:r>
          </w:p>
        </w:tc>
      </w:tr>
      <w:tr w:rsidR="002D4147" w:rsidRPr="00704ADC" w:rsidTr="005939E0">
        <w:tc>
          <w:tcPr>
            <w:tcW w:w="1008" w:type="dxa"/>
          </w:tcPr>
          <w:p w:rsidR="002D4147" w:rsidRPr="00704ADC" w:rsidRDefault="00AC4BFC" w:rsidP="00593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6</w:t>
            </w:r>
            <w:r w:rsidR="002D4147" w:rsidRPr="00704ADC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2D4147" w:rsidRPr="00704ADC" w:rsidRDefault="002D4147" w:rsidP="005939E0">
            <w:pPr>
              <w:spacing w:line="360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Предоставление письменных материалов, созданных музеем (готовые) </w:t>
            </w:r>
          </w:p>
        </w:tc>
        <w:tc>
          <w:tcPr>
            <w:tcW w:w="2263" w:type="dxa"/>
          </w:tcPr>
          <w:p w:rsidR="002D4147" w:rsidRPr="00704ADC" w:rsidRDefault="002D4147" w:rsidP="005939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100 руб. 1печатная страница </w:t>
            </w:r>
          </w:p>
        </w:tc>
      </w:tr>
    </w:tbl>
    <w:p w:rsidR="00A70D41" w:rsidRPr="00704ADC" w:rsidRDefault="00A70D41" w:rsidP="00AC4BFC">
      <w:pPr>
        <w:spacing w:line="360" w:lineRule="auto"/>
        <w:rPr>
          <w:sz w:val="28"/>
          <w:szCs w:val="28"/>
        </w:rPr>
      </w:pPr>
    </w:p>
    <w:sectPr w:rsidR="00A70D41" w:rsidRPr="00704ADC" w:rsidSect="00704ADC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70D41"/>
    <w:rsid w:val="0006142C"/>
    <w:rsid w:val="00062132"/>
    <w:rsid w:val="00127202"/>
    <w:rsid w:val="001A7070"/>
    <w:rsid w:val="001B13C1"/>
    <w:rsid w:val="001B46DD"/>
    <w:rsid w:val="001B6760"/>
    <w:rsid w:val="00247C21"/>
    <w:rsid w:val="00285446"/>
    <w:rsid w:val="002D4147"/>
    <w:rsid w:val="003543CF"/>
    <w:rsid w:val="0038364E"/>
    <w:rsid w:val="003849F2"/>
    <w:rsid w:val="00426D5E"/>
    <w:rsid w:val="00572D09"/>
    <w:rsid w:val="005939E0"/>
    <w:rsid w:val="006121C7"/>
    <w:rsid w:val="00624F9F"/>
    <w:rsid w:val="00643E90"/>
    <w:rsid w:val="00704ADC"/>
    <w:rsid w:val="00781B02"/>
    <w:rsid w:val="008E6282"/>
    <w:rsid w:val="00905A4D"/>
    <w:rsid w:val="00A5527B"/>
    <w:rsid w:val="00A70D41"/>
    <w:rsid w:val="00AC4BFC"/>
    <w:rsid w:val="00B25288"/>
    <w:rsid w:val="00BE7DA3"/>
    <w:rsid w:val="00CC06BD"/>
    <w:rsid w:val="00CC7206"/>
    <w:rsid w:val="00CE4B8D"/>
    <w:rsid w:val="00CF59FC"/>
    <w:rsid w:val="00DE4BCC"/>
    <w:rsid w:val="00E664DF"/>
    <w:rsid w:val="00E97ACD"/>
    <w:rsid w:val="00FA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2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дополнительных услуг для посетителей ГАУК «Музей дятьковского хрусталя»</vt:lpstr>
    </vt:vector>
  </TitlesOfParts>
  <Company>MoBIL GROUP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дополнительных услуг для посетителей ГАУК «Музей дятьковского хрусталя»</dc:title>
  <dc:creator>Admin</dc:creator>
  <cp:lastModifiedBy>Direktor</cp:lastModifiedBy>
  <cp:revision>2</cp:revision>
  <cp:lastPrinted>2021-09-21T10:24:00Z</cp:lastPrinted>
  <dcterms:created xsi:type="dcterms:W3CDTF">2021-09-21T10:27:00Z</dcterms:created>
  <dcterms:modified xsi:type="dcterms:W3CDTF">2021-09-21T10:27:00Z</dcterms:modified>
</cp:coreProperties>
</file>